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5217C003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6A0FC2">
        <w:rPr>
          <w:rFonts w:ascii="Times New Roman" w:hAnsi="Times New Roman"/>
          <w:b/>
          <w:bCs/>
          <w:sz w:val="24"/>
          <w:szCs w:val="24"/>
        </w:rPr>
        <w:t xml:space="preserve">январе </w:t>
      </w:r>
      <w:r w:rsidRPr="00505E8B">
        <w:rPr>
          <w:rFonts w:ascii="Times New Roman" w:hAnsi="Times New Roman"/>
          <w:b/>
          <w:bCs/>
          <w:sz w:val="24"/>
          <w:szCs w:val="24"/>
        </w:rPr>
        <w:t>202</w:t>
      </w:r>
      <w:r w:rsidR="006A0FC2">
        <w:rPr>
          <w:rFonts w:ascii="Times New Roman" w:hAnsi="Times New Roman"/>
          <w:b/>
          <w:bCs/>
          <w:sz w:val="24"/>
          <w:szCs w:val="24"/>
        </w:rPr>
        <w:t>4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402"/>
        <w:gridCol w:w="1418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D24305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402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</w:t>
            </w:r>
            <w:proofErr w:type="spellStart"/>
            <w:r w:rsidRPr="007176D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176DA">
              <w:rPr>
                <w:rFonts w:ascii="Times New Roman" w:hAnsi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D24305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D24305">
        <w:tc>
          <w:tcPr>
            <w:tcW w:w="1560" w:type="dxa"/>
            <w:vMerge w:val="restart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402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2A6D64C3" w:rsidR="00B04B85" w:rsidRPr="001F6A23" w:rsidRDefault="0055797D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6A0FC2">
              <w:rPr>
                <w:rFonts w:ascii="Times New Roman" w:hAnsi="Times New Roman"/>
                <w:i/>
              </w:rPr>
              <w:t>10-12</w:t>
            </w:r>
            <w:r w:rsidR="00B04B85" w:rsidRPr="001F6A23">
              <w:rPr>
                <w:rFonts w:ascii="Times New Roman" w:hAnsi="Times New Roman"/>
                <w:i/>
              </w:rPr>
              <w:t>.</w:t>
            </w:r>
            <w:r w:rsidR="006A0FC2">
              <w:rPr>
                <w:rFonts w:ascii="Times New Roman" w:hAnsi="Times New Roman"/>
                <w:i/>
              </w:rPr>
              <w:t>01.2024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418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32910480" w:rsidR="00B04B85" w:rsidRPr="007176DA" w:rsidRDefault="00D002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5F09E015" w14:textId="77777777" w:rsidTr="00D24305">
        <w:tc>
          <w:tcPr>
            <w:tcW w:w="1560" w:type="dxa"/>
            <w:vMerge/>
          </w:tcPr>
          <w:p w14:paraId="095A88B5" w14:textId="21E44FA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2328CB7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384D04CC" w14:textId="744A2643" w:rsidR="00B04B85" w:rsidRPr="0055797D" w:rsidRDefault="00B04B85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55797D">
              <w:rPr>
                <w:rFonts w:ascii="Times New Roman" w:hAnsi="Times New Roman"/>
                <w:i/>
              </w:rPr>
              <w:t>:</w:t>
            </w:r>
            <w:r w:rsidR="0055797D">
              <w:rPr>
                <w:rFonts w:ascii="Times New Roman" w:hAnsi="Times New Roman"/>
                <w:i/>
              </w:rPr>
              <w:t xml:space="preserve"> </w:t>
            </w:r>
            <w:r w:rsidR="006A0FC2">
              <w:rPr>
                <w:rFonts w:ascii="Times New Roman" w:hAnsi="Times New Roman"/>
                <w:i/>
              </w:rPr>
              <w:t>12-23</w:t>
            </w:r>
            <w:r w:rsidR="0055797D">
              <w:rPr>
                <w:rFonts w:ascii="Times New Roman" w:hAnsi="Times New Roman"/>
                <w:i/>
              </w:rPr>
              <w:t>.</w:t>
            </w:r>
            <w:r w:rsidR="006A0FC2">
              <w:rPr>
                <w:rFonts w:ascii="Times New Roman" w:hAnsi="Times New Roman"/>
                <w:i/>
              </w:rPr>
              <w:t>01.2024</w:t>
            </w:r>
          </w:p>
          <w:p w14:paraId="08D7B28C" w14:textId="7C345612" w:rsidR="00B04B85" w:rsidRPr="007176DA" w:rsidRDefault="00B04B85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418" w:type="dxa"/>
          </w:tcPr>
          <w:p w14:paraId="55E96692" w14:textId="4FBC08A9" w:rsidR="00B04B85" w:rsidRPr="007176DA" w:rsidRDefault="006A0FC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14:paraId="7610D457" w14:textId="6A9765E0" w:rsidR="00B04B85" w:rsidRPr="006A0FC2" w:rsidRDefault="006A0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34000,4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7EAEFD9F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3002CBFB" w:rsidR="00B04B85" w:rsidRPr="007176DA" w:rsidRDefault="00D002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5782BEF6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4D2C3F5B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30D1083E" w14:textId="77777777" w:rsidTr="00D24305">
        <w:tc>
          <w:tcPr>
            <w:tcW w:w="1560" w:type="dxa"/>
            <w:vMerge/>
          </w:tcPr>
          <w:p w14:paraId="03DA825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3A1482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49319C11" w14:textId="3549D717" w:rsidR="00B04B85" w:rsidRPr="001F6A23" w:rsidRDefault="00B04B85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="0055797D">
              <w:rPr>
                <w:rFonts w:ascii="Times New Roman" w:hAnsi="Times New Roman"/>
                <w:i/>
              </w:rPr>
              <w:t xml:space="preserve">: </w:t>
            </w:r>
            <w:r w:rsidR="006A0FC2">
              <w:rPr>
                <w:rFonts w:ascii="Times New Roman" w:hAnsi="Times New Roman"/>
                <w:i/>
              </w:rPr>
              <w:t>12,15-22.01.2024</w:t>
            </w:r>
          </w:p>
          <w:p w14:paraId="08B7507C" w14:textId="2C32E752" w:rsidR="00B04B85" w:rsidRPr="007176DA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418" w:type="dxa"/>
          </w:tcPr>
          <w:p w14:paraId="7B976D33" w14:textId="37E1088F" w:rsidR="00B04B85" w:rsidRPr="006A0FC2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6A0FC2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14:paraId="7B453AA7" w14:textId="1FBF029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29E825E9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6FDDEE10" w:rsidR="00B04B85" w:rsidRPr="007176DA" w:rsidRDefault="00D002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14:paraId="74AC8FC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846" w:rsidRPr="007176DA" w14:paraId="5734ACAC" w14:textId="77777777" w:rsidTr="00D24305">
        <w:trPr>
          <w:trHeight w:val="1933"/>
        </w:trPr>
        <w:tc>
          <w:tcPr>
            <w:tcW w:w="1560" w:type="dxa"/>
            <w:vMerge/>
          </w:tcPr>
          <w:p w14:paraId="1753C233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9D3FE44" w14:textId="77777777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34CE6346" w14:textId="6143049D" w:rsidR="00F77846" w:rsidRPr="00F77846" w:rsidRDefault="0055797D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6A0FC2">
              <w:rPr>
                <w:rFonts w:ascii="Times New Roman" w:hAnsi="Times New Roman"/>
                <w:i/>
              </w:rPr>
              <w:t>22</w:t>
            </w:r>
            <w:r w:rsidR="00F77846" w:rsidRPr="00F77846">
              <w:rPr>
                <w:rFonts w:ascii="Times New Roman" w:hAnsi="Times New Roman"/>
                <w:i/>
              </w:rPr>
              <w:t>-2</w:t>
            </w:r>
            <w:r w:rsidR="006A0FC2">
              <w:rPr>
                <w:rFonts w:ascii="Times New Roman" w:hAnsi="Times New Roman"/>
                <w:i/>
              </w:rPr>
              <w:t>6.01.2024</w:t>
            </w:r>
          </w:p>
          <w:p w14:paraId="5AC08A92" w14:textId="1CC0D1AE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>осуществление кодирования первичных данных по респондентам с использованием статистического инструментария по кодированию материалов обследования</w:t>
            </w:r>
          </w:p>
        </w:tc>
        <w:tc>
          <w:tcPr>
            <w:tcW w:w="1418" w:type="dxa"/>
          </w:tcPr>
          <w:p w14:paraId="2790DFE1" w14:textId="7D88E1B5" w:rsidR="00F77846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BE9873D" w14:textId="05A58210" w:rsidR="00F77846" w:rsidRPr="0056078F" w:rsidRDefault="00001DDB">
            <w:pPr>
              <w:jc w:val="center"/>
              <w:rPr>
                <w:rFonts w:ascii="Times New Roman" w:hAnsi="Times New Roman"/>
              </w:rPr>
            </w:pPr>
            <w:r w:rsidRPr="0056078F">
              <w:rPr>
                <w:rFonts w:ascii="Times New Roman" w:hAnsi="Times New Roman"/>
                <w:lang w:val="en-US"/>
              </w:rPr>
              <w:t>22610,</w:t>
            </w:r>
            <w:r w:rsidR="0056078F" w:rsidRPr="0056078F">
              <w:rPr>
                <w:rFonts w:ascii="Times New Roman" w:hAnsi="Times New Roman"/>
                <w:lang w:val="en-US"/>
              </w:rPr>
              <w:t>3</w:t>
            </w:r>
            <w:r w:rsidR="006A0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48F61A75" w14:textId="77777777" w:rsidR="00F77846" w:rsidRPr="007176DA" w:rsidRDefault="00F7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0066693D" w:rsidR="00F77846" w:rsidRPr="007176DA" w:rsidRDefault="00D002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8BCFE66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68B7E20C" w14:textId="77777777" w:rsidTr="00D24305">
        <w:trPr>
          <w:trHeight w:val="1933"/>
        </w:trPr>
        <w:tc>
          <w:tcPr>
            <w:tcW w:w="1560" w:type="dxa"/>
            <w:vMerge/>
          </w:tcPr>
          <w:p w14:paraId="3C12A89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1E2BDED" w14:textId="082D6525" w:rsidR="00B04B85" w:rsidRPr="001F6A23" w:rsidRDefault="00B04B85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>мального и логического контроля</w:t>
            </w:r>
          </w:p>
          <w:p w14:paraId="129CF661" w14:textId="337332C7" w:rsidR="00B04B85" w:rsidRPr="00F77846" w:rsidRDefault="00B04B85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6A0FC2">
              <w:rPr>
                <w:rFonts w:ascii="Times New Roman" w:hAnsi="Times New Roman"/>
                <w:i/>
              </w:rPr>
              <w:t>24-29.01.2024</w:t>
            </w:r>
          </w:p>
          <w:p w14:paraId="71594D34" w14:textId="6C7C745C" w:rsidR="00B04B85" w:rsidRPr="007176DA" w:rsidRDefault="00F77846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78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418" w:type="dxa"/>
          </w:tcPr>
          <w:p w14:paraId="09F3BC9B" w14:textId="14043931" w:rsidR="00B04B85" w:rsidRPr="008C0E52" w:rsidRDefault="008C0E5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6972B65" w14:textId="7BC3883D" w:rsidR="00B04B85" w:rsidRPr="00001DDB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5068BE85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765832DF" w:rsidR="00B04B85" w:rsidRPr="007176DA" w:rsidRDefault="00D002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14:paraId="0FB53D99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0112D556" w:rsidR="00B04B85" w:rsidRPr="007176DA" w:rsidRDefault="008C0E5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(открытие больничного листа)</w:t>
            </w:r>
          </w:p>
        </w:tc>
      </w:tr>
      <w:tr w:rsidR="00505E8B" w14:paraId="3807EA17" w14:textId="77777777" w:rsidTr="00D24305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41F27199" w:rsidR="00505E8B" w:rsidRPr="006A0FC2" w:rsidRDefault="00C47AA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417" w:type="dxa"/>
          </w:tcPr>
          <w:p w14:paraId="1DFD97AB" w14:textId="6784E4F5" w:rsidR="00505E8B" w:rsidRPr="0056078F" w:rsidRDefault="0056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315483,4</w:t>
            </w:r>
            <w:r w:rsidR="006A0FC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13E33422" w:rsidR="00505E8B" w:rsidRPr="0055797D" w:rsidRDefault="00C47AA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1B69" w14:textId="77777777" w:rsidR="00F6113F" w:rsidRDefault="00F6113F">
      <w:r>
        <w:separator/>
      </w:r>
    </w:p>
  </w:endnote>
  <w:endnote w:type="continuationSeparator" w:id="0">
    <w:p w14:paraId="6FCAAAF8" w14:textId="77777777" w:rsidR="00F6113F" w:rsidRDefault="00F6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46C8" w14:textId="77777777" w:rsidR="00F6113F" w:rsidRDefault="00F6113F">
      <w:r>
        <w:separator/>
      </w:r>
    </w:p>
  </w:footnote>
  <w:footnote w:type="continuationSeparator" w:id="0">
    <w:p w14:paraId="6F1017CB" w14:textId="77777777" w:rsidR="00F6113F" w:rsidRDefault="00F6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7AAA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9400775">
    <w:abstractNumId w:val="0"/>
  </w:num>
  <w:num w:numId="2" w16cid:durableId="2649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001DDB"/>
    <w:rsid w:val="000A0813"/>
    <w:rsid w:val="001F6A23"/>
    <w:rsid w:val="0020543B"/>
    <w:rsid w:val="003037B1"/>
    <w:rsid w:val="0033149F"/>
    <w:rsid w:val="00494962"/>
    <w:rsid w:val="00505E8B"/>
    <w:rsid w:val="00523AF5"/>
    <w:rsid w:val="0054566C"/>
    <w:rsid w:val="0055797D"/>
    <w:rsid w:val="0056078F"/>
    <w:rsid w:val="006217AE"/>
    <w:rsid w:val="0063794E"/>
    <w:rsid w:val="00645C9F"/>
    <w:rsid w:val="006A0FC2"/>
    <w:rsid w:val="007176DA"/>
    <w:rsid w:val="0076277B"/>
    <w:rsid w:val="007C46DB"/>
    <w:rsid w:val="00815624"/>
    <w:rsid w:val="008C0E52"/>
    <w:rsid w:val="009449A9"/>
    <w:rsid w:val="009A2EA9"/>
    <w:rsid w:val="00A5430C"/>
    <w:rsid w:val="00B04B85"/>
    <w:rsid w:val="00BB2005"/>
    <w:rsid w:val="00C47AAA"/>
    <w:rsid w:val="00D0025D"/>
    <w:rsid w:val="00D24305"/>
    <w:rsid w:val="00E32C6C"/>
    <w:rsid w:val="00EF6CB3"/>
    <w:rsid w:val="00F522E8"/>
    <w:rsid w:val="00F6113F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38AC73D7-7CB9-44FC-8109-3FD8ADC1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5</cp:revision>
  <cp:lastPrinted>2019-04-02T06:26:00Z</cp:lastPrinted>
  <dcterms:created xsi:type="dcterms:W3CDTF">2024-01-22T03:16:00Z</dcterms:created>
  <dcterms:modified xsi:type="dcterms:W3CDTF">2024-02-08T01:56:00Z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