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451AB737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B78C9">
        <w:rPr>
          <w:rFonts w:ascii="Times New Roman" w:hAnsi="Times New Roman"/>
          <w:b/>
          <w:bCs/>
          <w:sz w:val="24"/>
          <w:szCs w:val="24"/>
        </w:rPr>
        <w:t xml:space="preserve">июне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  <w:bookmarkStart w:id="0" w:name="_GoBack"/>
      <w:bookmarkEnd w:id="0"/>
    </w:p>
    <w:p w14:paraId="6D94AF4A" w14:textId="77777777" w:rsidR="00F522E8" w:rsidRPr="00E270AD" w:rsidRDefault="00F522E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544"/>
        <w:gridCol w:w="1276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E270AD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544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276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76DA">
              <w:rPr>
                <w:rFonts w:ascii="Times New Roman" w:hAnsi="Times New Roman"/>
                <w:sz w:val="20"/>
                <w:szCs w:val="20"/>
              </w:rPr>
              <w:t>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E270AD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B78C9" w:rsidRPr="007176DA" w14:paraId="0D74660D" w14:textId="77777777" w:rsidTr="00E270AD">
        <w:tc>
          <w:tcPr>
            <w:tcW w:w="1560" w:type="dxa"/>
            <w:vMerge w:val="restart"/>
          </w:tcPr>
          <w:p w14:paraId="13C6E6D4" w14:textId="77777777" w:rsidR="00FB78C9" w:rsidRPr="001F6A23" w:rsidRDefault="00FB78C9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FB78C9" w:rsidRPr="001F6A23" w:rsidRDefault="00FB78C9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FB78C9" w:rsidRPr="001F6A23" w:rsidRDefault="00FB78C9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FB78C9" w:rsidRPr="001F6A23" w:rsidRDefault="00FB78C9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FB78C9" w:rsidRPr="00314A4E" w:rsidRDefault="00FB78C9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73240F82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  <w:p w14:paraId="4973E151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7BA43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19460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60044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4FEEF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4BC36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555F5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F78E3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D710E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41D18" w14:textId="6BDE9839" w:rsidR="00FB78C9" w:rsidRPr="00B73E91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F53B1C" w14:textId="77777777" w:rsidR="00FB78C9" w:rsidRPr="007176DA" w:rsidRDefault="00FB78C9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79E97277" w14:textId="1A36912D" w:rsidR="00FB78C9" w:rsidRPr="0055797D" w:rsidRDefault="00FB78C9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A43EB">
              <w:rPr>
                <w:rFonts w:ascii="Times New Roman" w:hAnsi="Times New Roman"/>
                <w:i/>
              </w:rPr>
              <w:t>14-25</w:t>
            </w:r>
            <w:r>
              <w:rPr>
                <w:rFonts w:ascii="Times New Roman" w:hAnsi="Times New Roman"/>
                <w:i/>
              </w:rPr>
              <w:t>.</w:t>
            </w:r>
            <w:r w:rsidR="00BA43EB">
              <w:rPr>
                <w:rFonts w:ascii="Times New Roman" w:hAnsi="Times New Roman"/>
                <w:i/>
              </w:rPr>
              <w:t>06</w:t>
            </w:r>
            <w:r>
              <w:rPr>
                <w:rFonts w:ascii="Times New Roman" w:hAnsi="Times New Roman"/>
                <w:i/>
              </w:rPr>
              <w:t>.2024</w:t>
            </w:r>
          </w:p>
          <w:p w14:paraId="193CDD70" w14:textId="0BD94282" w:rsidR="00FB78C9" w:rsidRPr="001F6A23" w:rsidRDefault="00FB78C9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 xml:space="preserve">координация и </w:t>
            </w:r>
            <w:proofErr w:type="gramStart"/>
            <w:r w:rsidRPr="007176DA">
              <w:rPr>
                <w:rStyle w:val="FontStyle58"/>
              </w:rPr>
              <w:t>контроль за</w:t>
            </w:r>
            <w:proofErr w:type="gramEnd"/>
            <w:r w:rsidRPr="007176DA">
              <w:rPr>
                <w:rStyle w:val="FontStyle58"/>
              </w:rPr>
              <w:t xml:space="preserve">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276" w:type="dxa"/>
          </w:tcPr>
          <w:p w14:paraId="4F07E29C" w14:textId="2F54438B" w:rsidR="00FB78C9" w:rsidRPr="001F6A23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7C8D5B1A" w14:textId="15900BD3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  <w:r w:rsidRPr="00492A6F">
              <w:rPr>
                <w:rFonts w:ascii="Times New Roman" w:hAnsi="Times New Roman"/>
                <w:lang w:val="en-US"/>
              </w:rPr>
              <w:t>34000,4</w:t>
            </w:r>
            <w:r w:rsidR="00BA43E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55ECEBE1" w14:textId="77777777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D2ACC01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78C9" w:rsidRPr="007176DA" w14:paraId="5F09E015" w14:textId="77777777" w:rsidTr="00E270AD">
        <w:tc>
          <w:tcPr>
            <w:tcW w:w="1560" w:type="dxa"/>
            <w:vMerge/>
          </w:tcPr>
          <w:p w14:paraId="095A88B5" w14:textId="21E44FA3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692306A" w14:textId="77777777" w:rsidR="00FB78C9" w:rsidRPr="007176DA" w:rsidRDefault="00FB78C9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6158545B" w14:textId="66CF8014" w:rsidR="00FB78C9" w:rsidRPr="001F6A23" w:rsidRDefault="00FB78C9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="00AD47CD">
              <w:rPr>
                <w:rFonts w:ascii="Times New Roman" w:hAnsi="Times New Roman"/>
                <w:i/>
              </w:rPr>
              <w:t>14,17-24</w:t>
            </w:r>
            <w:r w:rsidR="00BA43EB">
              <w:rPr>
                <w:rFonts w:ascii="Times New Roman" w:hAnsi="Times New Roman"/>
                <w:i/>
              </w:rPr>
              <w:t>.06</w:t>
            </w:r>
            <w:r>
              <w:rPr>
                <w:rFonts w:ascii="Times New Roman" w:hAnsi="Times New Roman"/>
                <w:i/>
              </w:rPr>
              <w:t>.2024</w:t>
            </w:r>
          </w:p>
          <w:p w14:paraId="08D7B28C" w14:textId="14A91F06" w:rsidR="00FB78C9" w:rsidRPr="007176DA" w:rsidRDefault="00FB78C9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276" w:type="dxa"/>
          </w:tcPr>
          <w:p w14:paraId="55E96692" w14:textId="285C5782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610D457" w14:textId="05FCC6D0" w:rsidR="00FB78C9" w:rsidRPr="006A0FC2" w:rsidRDefault="00FB78C9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7EAEFD9F" w14:textId="77777777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82BEF6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78C9" w:rsidRPr="007176DA" w14:paraId="30D1083E" w14:textId="77777777" w:rsidTr="00E270AD">
        <w:tc>
          <w:tcPr>
            <w:tcW w:w="1560" w:type="dxa"/>
            <w:vMerge/>
          </w:tcPr>
          <w:p w14:paraId="03DA8254" w14:textId="6C023283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7259CAC" w14:textId="77777777" w:rsidR="00FB78C9" w:rsidRPr="007176DA" w:rsidRDefault="00FB78C9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48F82F40" w14:textId="6BE0FC55" w:rsidR="00FB78C9" w:rsidRPr="00F77846" w:rsidRDefault="00FB78C9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BA43EB">
              <w:rPr>
                <w:rFonts w:ascii="Times New Roman" w:hAnsi="Times New Roman"/>
                <w:i/>
              </w:rPr>
              <w:t>24</w:t>
            </w:r>
            <w:r w:rsidRPr="00F77846">
              <w:rPr>
                <w:rFonts w:ascii="Times New Roman" w:hAnsi="Times New Roman"/>
                <w:i/>
              </w:rPr>
              <w:t>-2</w:t>
            </w:r>
            <w:r w:rsidR="00BA43EB">
              <w:rPr>
                <w:rFonts w:ascii="Times New Roman" w:hAnsi="Times New Roman"/>
                <w:i/>
              </w:rPr>
              <w:t>8.06</w:t>
            </w:r>
            <w:r>
              <w:rPr>
                <w:rFonts w:ascii="Times New Roman" w:hAnsi="Times New Roman"/>
                <w:i/>
              </w:rPr>
              <w:t>.2024</w:t>
            </w:r>
          </w:p>
          <w:p w14:paraId="08B7507C" w14:textId="74399000" w:rsidR="00FB78C9" w:rsidRPr="007176DA" w:rsidRDefault="00FB78C9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276" w:type="dxa"/>
          </w:tcPr>
          <w:p w14:paraId="7B976D33" w14:textId="0B6702A0" w:rsidR="00FB78C9" w:rsidRPr="006A0FC2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453AA7" w14:textId="69FA9409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29E825E9" w14:textId="77777777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AC8FCF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78C9" w:rsidRPr="007176DA" w14:paraId="5734ACAC" w14:textId="77777777" w:rsidTr="00E270AD">
        <w:trPr>
          <w:trHeight w:val="311"/>
        </w:trPr>
        <w:tc>
          <w:tcPr>
            <w:tcW w:w="1560" w:type="dxa"/>
            <w:vMerge/>
          </w:tcPr>
          <w:p w14:paraId="1753C233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14:paraId="2D3ACE6C" w14:textId="77777777" w:rsidR="00FB78C9" w:rsidRPr="001F6A23" w:rsidRDefault="00FB78C9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 xml:space="preserve">мального и </w:t>
            </w:r>
            <w:r>
              <w:rPr>
                <w:rFonts w:ascii="Times New Roman" w:hAnsi="Times New Roman"/>
                <w:b/>
              </w:rPr>
              <w:lastRenderedPageBreak/>
              <w:t>логического контроля</w:t>
            </w:r>
          </w:p>
          <w:p w14:paraId="440DC5F9" w14:textId="607E803D" w:rsidR="00FB78C9" w:rsidRPr="00F77846" w:rsidRDefault="00FB78C9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BA43EB">
              <w:rPr>
                <w:rFonts w:ascii="Times New Roman" w:hAnsi="Times New Roman"/>
                <w:i/>
              </w:rPr>
              <w:t>26.06-01.07</w:t>
            </w:r>
            <w:r>
              <w:rPr>
                <w:rFonts w:ascii="Times New Roman" w:hAnsi="Times New Roman"/>
                <w:i/>
              </w:rPr>
              <w:t>.2024</w:t>
            </w:r>
          </w:p>
          <w:p w14:paraId="5AC08A92" w14:textId="5F70B8E6" w:rsidR="00FB78C9" w:rsidRPr="007176DA" w:rsidRDefault="00FB78C9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F77846">
              <w:rPr>
                <w:rFonts w:ascii="Times New Roman" w:hAnsi="Times New Roman"/>
                <w:color w:val="000000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276" w:type="dxa"/>
          </w:tcPr>
          <w:p w14:paraId="2790DFE1" w14:textId="70857B0B" w:rsidR="00FB78C9" w:rsidRPr="00F77846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7" w:type="dxa"/>
          </w:tcPr>
          <w:p w14:paraId="7BE9873D" w14:textId="421DF6DD" w:rsidR="00FB78C9" w:rsidRPr="0056078F" w:rsidRDefault="00FB78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48F61A75" w14:textId="77777777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8BCFE66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78C9" w:rsidRPr="007176DA" w14:paraId="68B7E20C" w14:textId="77777777" w:rsidTr="00E270AD">
        <w:trPr>
          <w:trHeight w:val="1933"/>
        </w:trPr>
        <w:tc>
          <w:tcPr>
            <w:tcW w:w="1560" w:type="dxa"/>
            <w:vMerge/>
          </w:tcPr>
          <w:p w14:paraId="3C12A894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1594D34" w14:textId="7132DEE3" w:rsidR="00FB78C9" w:rsidRPr="007176DA" w:rsidRDefault="00FB78C9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F3BC9B" w14:textId="70831E6B" w:rsidR="00FB78C9" w:rsidRPr="008C0E52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972B65" w14:textId="46D18FB6" w:rsidR="00FB78C9" w:rsidRPr="00001DDB" w:rsidRDefault="00FB78C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5068BE85" w14:textId="77777777" w:rsidR="00FB78C9" w:rsidRPr="007176DA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FB53D99" w14:textId="77777777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15E3903A" w:rsidR="00FB78C9" w:rsidRPr="007176DA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78C9" w14:paraId="3807EA17" w14:textId="77777777" w:rsidTr="00E270AD">
        <w:tc>
          <w:tcPr>
            <w:tcW w:w="1560" w:type="dxa"/>
          </w:tcPr>
          <w:p w14:paraId="4A4FC801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21D8A5" w14:textId="01677EDF" w:rsidR="00FB78C9" w:rsidRDefault="00FB78C9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881288D" w14:textId="185BB4FB" w:rsidR="00FB78C9" w:rsidRPr="006A0FC2" w:rsidRDefault="00BA43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</w:tcPr>
          <w:p w14:paraId="1DFD97AB" w14:textId="1B6FA001" w:rsidR="00FB78C9" w:rsidRPr="00BA43EB" w:rsidRDefault="00BA43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308423,26</w:t>
            </w:r>
          </w:p>
        </w:tc>
        <w:tc>
          <w:tcPr>
            <w:tcW w:w="1559" w:type="dxa"/>
          </w:tcPr>
          <w:p w14:paraId="24B04AEC" w14:textId="77777777" w:rsidR="00FB78C9" w:rsidRDefault="00FB78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FB78C9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FB78C9" w:rsidRPr="0055797D" w:rsidRDefault="00FB78C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49D4" w14:textId="77777777" w:rsidR="00560904" w:rsidRDefault="00560904">
      <w:r>
        <w:separator/>
      </w:r>
    </w:p>
  </w:endnote>
  <w:endnote w:type="continuationSeparator" w:id="0">
    <w:p w14:paraId="1731E739" w14:textId="77777777" w:rsidR="00560904" w:rsidRDefault="005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B807" w14:textId="77777777" w:rsidR="00560904" w:rsidRDefault="00560904">
      <w:r>
        <w:separator/>
      </w:r>
    </w:p>
  </w:footnote>
  <w:footnote w:type="continuationSeparator" w:id="0">
    <w:p w14:paraId="63CC20CF" w14:textId="77777777" w:rsidR="00560904" w:rsidRDefault="0056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43EB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8"/>
    <w:rsid w:val="00001DDB"/>
    <w:rsid w:val="000A0813"/>
    <w:rsid w:val="000B4C08"/>
    <w:rsid w:val="001F6A23"/>
    <w:rsid w:val="0020543B"/>
    <w:rsid w:val="003037B1"/>
    <w:rsid w:val="00321A6D"/>
    <w:rsid w:val="0033149F"/>
    <w:rsid w:val="003C3244"/>
    <w:rsid w:val="00492A6F"/>
    <w:rsid w:val="00494962"/>
    <w:rsid w:val="00505E8B"/>
    <w:rsid w:val="00523AF5"/>
    <w:rsid w:val="0054566C"/>
    <w:rsid w:val="0055797D"/>
    <w:rsid w:val="0056078F"/>
    <w:rsid w:val="00560904"/>
    <w:rsid w:val="00596544"/>
    <w:rsid w:val="006217AE"/>
    <w:rsid w:val="0063794E"/>
    <w:rsid w:val="00645C9F"/>
    <w:rsid w:val="006A0FC2"/>
    <w:rsid w:val="007176DA"/>
    <w:rsid w:val="0076277B"/>
    <w:rsid w:val="007C46DB"/>
    <w:rsid w:val="00815624"/>
    <w:rsid w:val="008C0E52"/>
    <w:rsid w:val="009449A9"/>
    <w:rsid w:val="009A2EA9"/>
    <w:rsid w:val="009C5A37"/>
    <w:rsid w:val="00A5430C"/>
    <w:rsid w:val="00AA3996"/>
    <w:rsid w:val="00AA730D"/>
    <w:rsid w:val="00AD47CD"/>
    <w:rsid w:val="00B04B85"/>
    <w:rsid w:val="00B959B5"/>
    <w:rsid w:val="00BA43EB"/>
    <w:rsid w:val="00BB2005"/>
    <w:rsid w:val="00C47AAA"/>
    <w:rsid w:val="00CB0816"/>
    <w:rsid w:val="00D24305"/>
    <w:rsid w:val="00E270AD"/>
    <w:rsid w:val="00E32C6C"/>
    <w:rsid w:val="00EF6CB3"/>
    <w:rsid w:val="00F522E8"/>
    <w:rsid w:val="00F52DF8"/>
    <w:rsid w:val="00F61C54"/>
    <w:rsid w:val="00F77846"/>
    <w:rsid w:val="00FB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Козлова Наталья Геннадьевна</cp:lastModifiedBy>
  <cp:revision>4</cp:revision>
  <cp:lastPrinted>2019-04-02T06:26:00Z</cp:lastPrinted>
  <dcterms:created xsi:type="dcterms:W3CDTF">2024-06-24T02:33:00Z</dcterms:created>
  <dcterms:modified xsi:type="dcterms:W3CDTF">2024-06-24T02:35:00Z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